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F4CAC" w14:textId="77777777" w:rsidR="00DD2023" w:rsidRPr="000169D3" w:rsidRDefault="00DD2023">
      <w:pPr>
        <w:pStyle w:val="Corpotesto"/>
        <w:rPr>
          <w:rFonts w:ascii="Times New Roman"/>
          <w:i/>
          <w:iCs/>
          <w:sz w:val="20"/>
          <w:szCs w:val="20"/>
        </w:rPr>
      </w:pPr>
      <w:r w:rsidRPr="000169D3">
        <w:rPr>
          <w:rFonts w:ascii="Times New Roman" w:eastAsia="Times New Roman" w:cs="Times New Roman"/>
          <w:i/>
          <w:iCs/>
          <w:sz w:val="20"/>
          <w:szCs w:val="20"/>
        </w:rPr>
        <w:t xml:space="preserve">Allegato </w:t>
      </w:r>
      <w:r>
        <w:rPr>
          <w:rFonts w:ascii="Times New Roman" w:eastAsia="Times New Roman" w:cs="Times New Roman"/>
          <w:i/>
          <w:iCs/>
          <w:sz w:val="20"/>
          <w:szCs w:val="20"/>
        </w:rPr>
        <w:t>2</w:t>
      </w:r>
    </w:p>
    <w:p w14:paraId="4B1D587F" w14:textId="77777777" w:rsidR="00DD2023" w:rsidRPr="008C13E9" w:rsidRDefault="00DD2023">
      <w:pPr>
        <w:pStyle w:val="Corpotesto"/>
        <w:spacing w:before="9"/>
        <w:rPr>
          <w:rFonts w:ascii="Times New Roman" w:hAnsi="Times New Roman" w:cs="Times New Roman"/>
          <w:sz w:val="23"/>
          <w:szCs w:val="23"/>
        </w:rPr>
      </w:pPr>
    </w:p>
    <w:p w14:paraId="3FD8DD33" w14:textId="3B4A17C3" w:rsidR="00DD2023" w:rsidRDefault="00DD2023" w:rsidP="00920613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8C13E9">
        <w:rPr>
          <w:rFonts w:ascii="Times New Roman" w:hAnsi="Times New Roman" w:cs="Times New Roman"/>
          <w:b/>
          <w:bCs/>
          <w:color w:val="000000"/>
        </w:rPr>
        <w:t>RICHIESTA DI PARTECIPAZIONE ALLA SELEZIONE DEI CANDIDATI A COMPONENTE DELLA COMMISSIONE PER IL PAESAGGIO</w:t>
      </w:r>
      <w:r w:rsidR="00077632">
        <w:rPr>
          <w:rFonts w:ascii="Times New Roman" w:hAnsi="Times New Roman" w:cs="Times New Roman"/>
          <w:b/>
          <w:bCs/>
          <w:color w:val="000000"/>
        </w:rPr>
        <w:t>.</w:t>
      </w:r>
    </w:p>
    <w:p w14:paraId="1E06A322" w14:textId="77777777" w:rsidR="00077632" w:rsidRPr="008C13E9" w:rsidRDefault="00077632" w:rsidP="00920613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7DAAB7ED" w14:textId="77777777" w:rsidR="00DD2023" w:rsidRPr="008C13E9" w:rsidRDefault="00DD2023">
      <w:pPr>
        <w:pStyle w:val="Corpotesto"/>
        <w:spacing w:before="9"/>
        <w:rPr>
          <w:rFonts w:ascii="Times New Roman" w:hAnsi="Times New Roman" w:cs="Times New Roman"/>
          <w:sz w:val="23"/>
          <w:szCs w:val="23"/>
        </w:rPr>
      </w:pPr>
    </w:p>
    <w:p w14:paraId="195F0D77" w14:textId="77777777" w:rsidR="00DD2023" w:rsidRPr="008C13E9" w:rsidRDefault="00DD2023">
      <w:pPr>
        <w:pStyle w:val="Corpotesto"/>
        <w:spacing w:before="9"/>
        <w:rPr>
          <w:rFonts w:ascii="Times New Roman" w:hAnsi="Times New Roman" w:cs="Times New Roman"/>
          <w:sz w:val="23"/>
          <w:szCs w:val="23"/>
        </w:rPr>
      </w:pPr>
    </w:p>
    <w:p w14:paraId="495606AA" w14:textId="42D115FC" w:rsidR="00DD2023" w:rsidRDefault="00DD2023" w:rsidP="00577F41">
      <w:pPr>
        <w:pStyle w:val="Corpotesto"/>
        <w:spacing w:before="93"/>
        <w:ind w:left="5874" w:firstLine="606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8C13E9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1F0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13E9">
        <w:rPr>
          <w:rFonts w:ascii="Times New Roman" w:hAnsi="Times New Roman" w:cs="Times New Roman"/>
          <w:b/>
          <w:bCs/>
          <w:sz w:val="24"/>
          <w:szCs w:val="24"/>
        </w:rPr>
        <w:t>Comune</w:t>
      </w:r>
      <w:r w:rsidRPr="008C13E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C13E9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8C13E9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077632">
        <w:rPr>
          <w:rFonts w:ascii="Times New Roman" w:hAnsi="Times New Roman" w:cs="Times New Roman"/>
          <w:b/>
          <w:bCs/>
          <w:spacing w:val="2"/>
          <w:sz w:val="24"/>
          <w:szCs w:val="24"/>
        </w:rPr>
        <w:t>Bianzone</w:t>
      </w:r>
    </w:p>
    <w:p w14:paraId="398E9DCC" w14:textId="5A9A73E6" w:rsidR="001F070B" w:rsidRDefault="001F070B" w:rsidP="00577F41">
      <w:pPr>
        <w:pStyle w:val="Corpotesto"/>
        <w:spacing w:before="93"/>
        <w:ind w:left="5874" w:firstLine="606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Via Teglio, 1</w:t>
      </w:r>
    </w:p>
    <w:p w14:paraId="7CBF1B58" w14:textId="6A4539BD" w:rsidR="001F070B" w:rsidRPr="00FA5533" w:rsidRDefault="001F070B" w:rsidP="00577F41">
      <w:pPr>
        <w:pStyle w:val="Corpotesto"/>
        <w:spacing w:before="93"/>
        <w:ind w:left="5874" w:firstLine="606"/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</w:pPr>
      <w:r w:rsidRPr="00FA5533">
        <w:rPr>
          <w:rFonts w:ascii="Times New Roman" w:hAnsi="Times New Roman" w:cs="Times New Roman"/>
          <w:b/>
          <w:bCs/>
          <w:spacing w:val="2"/>
          <w:sz w:val="24"/>
          <w:szCs w:val="24"/>
          <w:u w:val="single"/>
        </w:rPr>
        <w:t>23030 BIANZONE (SO)</w:t>
      </w:r>
    </w:p>
    <w:p w14:paraId="6FFF96D3" w14:textId="77777777" w:rsidR="00077632" w:rsidRPr="008C13E9" w:rsidRDefault="00077632" w:rsidP="00577F41">
      <w:pPr>
        <w:pStyle w:val="Corpotesto"/>
        <w:spacing w:before="93"/>
        <w:ind w:left="5874" w:firstLine="606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A9695" w14:textId="77777777" w:rsidR="00DD2023" w:rsidRPr="008C13E9" w:rsidRDefault="00DD2023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3C7F780B" w14:textId="77777777" w:rsidR="00DD2023" w:rsidRPr="008C13E9" w:rsidRDefault="00DD2023">
      <w:pPr>
        <w:pStyle w:val="Corpotesto"/>
        <w:ind w:left="114"/>
        <w:rPr>
          <w:rFonts w:ascii="Times New Roman" w:hAnsi="Times New Roman" w:cs="Times New Roman"/>
          <w:sz w:val="24"/>
          <w:szCs w:val="24"/>
        </w:rPr>
      </w:pPr>
    </w:p>
    <w:p w14:paraId="012D1464" w14:textId="77777777" w:rsidR="00DD2023" w:rsidRPr="008C13E9" w:rsidRDefault="00DD2023" w:rsidP="00920613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8C13E9">
        <w:rPr>
          <w:rFonts w:ascii="Times New Roman" w:hAnsi="Times New Roman" w:cs="Times New Roman"/>
          <w:b/>
          <w:bCs/>
          <w:color w:val="000000"/>
        </w:rPr>
        <w:t>DICHIARAZIONE DI INSUSSISTENZA DI CAUSE Dl INCOMPATIBILITA' (ART. 20 D.LGS N. 39 8 APRILE 2013)</w:t>
      </w:r>
    </w:p>
    <w:p w14:paraId="3974045D" w14:textId="77777777" w:rsidR="00DD2023" w:rsidRPr="008C13E9" w:rsidRDefault="00DD2023" w:rsidP="00920613">
      <w:pPr>
        <w:pStyle w:val="Standard"/>
        <w:autoSpaceDE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2D83AEE" w14:textId="77777777" w:rsidR="00DD2023" w:rsidRPr="008C13E9" w:rsidRDefault="00DD2023" w:rsidP="00920613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C13E9">
        <w:rPr>
          <w:rFonts w:ascii="Times New Roman" w:hAnsi="Times New Roman" w:cs="Times New Roman"/>
          <w:color w:val="000000"/>
        </w:rPr>
        <w:t>Il/la sottoscritto/a ____________________________________________________________________</w:t>
      </w:r>
    </w:p>
    <w:p w14:paraId="2C5984EB" w14:textId="77777777" w:rsidR="00DD2023" w:rsidRPr="008C13E9" w:rsidRDefault="00DD2023" w:rsidP="00920613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C13E9">
        <w:rPr>
          <w:rFonts w:ascii="Times New Roman" w:hAnsi="Times New Roman" w:cs="Times New Roman"/>
          <w:color w:val="000000"/>
        </w:rPr>
        <w:t>Nato/a ________________________ il ___________________________________________________</w:t>
      </w:r>
    </w:p>
    <w:p w14:paraId="014CF7A7" w14:textId="77777777" w:rsidR="00DD2023" w:rsidRPr="008C13E9" w:rsidRDefault="00DD2023" w:rsidP="00920613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C13E9">
        <w:rPr>
          <w:rFonts w:ascii="Times New Roman" w:hAnsi="Times New Roman" w:cs="Times New Roman"/>
          <w:color w:val="000000"/>
        </w:rPr>
        <w:t>C.F e/o P. IVA _______________________________________________________________________</w:t>
      </w:r>
    </w:p>
    <w:p w14:paraId="00C571B4" w14:textId="77777777" w:rsidR="00DD2023" w:rsidRPr="008C13E9" w:rsidRDefault="00DD2023" w:rsidP="00920613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C13E9">
        <w:rPr>
          <w:rFonts w:ascii="Times New Roman" w:hAnsi="Times New Roman" w:cs="Times New Roman"/>
          <w:color w:val="000000"/>
        </w:rPr>
        <w:t>residente a _________________________________________________________________________</w:t>
      </w:r>
    </w:p>
    <w:p w14:paraId="31A7A411" w14:textId="77777777" w:rsidR="00DD2023" w:rsidRPr="008C13E9" w:rsidRDefault="00DD2023" w:rsidP="00920613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C13E9">
        <w:rPr>
          <w:rFonts w:ascii="Times New Roman" w:hAnsi="Times New Roman" w:cs="Times New Roman"/>
          <w:color w:val="000000"/>
        </w:rPr>
        <w:t>in via ______________________________________________________________________________</w:t>
      </w:r>
    </w:p>
    <w:p w14:paraId="074DDC75" w14:textId="77777777" w:rsidR="00DD2023" w:rsidRPr="008C13E9" w:rsidRDefault="00DD2023" w:rsidP="00920613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10F2924" w14:textId="77777777" w:rsidR="00DD2023" w:rsidRDefault="00DD2023" w:rsidP="00920613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8C13E9">
        <w:rPr>
          <w:rFonts w:ascii="Times New Roman" w:hAnsi="Times New Roman" w:cs="Times New Roman"/>
          <w:b/>
          <w:bCs/>
          <w:color w:val="000000"/>
        </w:rPr>
        <w:t>DICHIARA</w:t>
      </w:r>
    </w:p>
    <w:p w14:paraId="2AE5159A" w14:textId="77777777" w:rsidR="00077632" w:rsidRPr="008C13E9" w:rsidRDefault="00077632" w:rsidP="00920613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DAA27DA" w14:textId="77777777" w:rsidR="00DD2023" w:rsidRPr="008C13E9" w:rsidRDefault="00DD2023" w:rsidP="00920613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3C7A938" w14:textId="77777777" w:rsidR="00DD2023" w:rsidRPr="008C13E9" w:rsidRDefault="00DD2023" w:rsidP="00920613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C13E9">
        <w:rPr>
          <w:rFonts w:ascii="Times New Roman" w:hAnsi="Times New Roman" w:cs="Times New Roman"/>
          <w:color w:val="000000"/>
        </w:rPr>
        <w:t xml:space="preserve">di non trovarsi in alcuna delle cause di </w:t>
      </w:r>
      <w:proofErr w:type="spellStart"/>
      <w:r w:rsidRPr="008C13E9">
        <w:rPr>
          <w:rFonts w:ascii="Times New Roman" w:hAnsi="Times New Roman" w:cs="Times New Roman"/>
          <w:color w:val="000000"/>
        </w:rPr>
        <w:t>inconferibilità</w:t>
      </w:r>
      <w:proofErr w:type="spellEnd"/>
      <w:r w:rsidRPr="008C13E9">
        <w:rPr>
          <w:rFonts w:ascii="Times New Roman" w:hAnsi="Times New Roman" w:cs="Times New Roman"/>
          <w:color w:val="000000"/>
        </w:rPr>
        <w:t xml:space="preserve"> e di incompatibilità di cui al decreto legislativo 8 aprile 2013 n. 39 “</w:t>
      </w:r>
      <w:r w:rsidRPr="008C13E9">
        <w:rPr>
          <w:rFonts w:ascii="Times New Roman" w:hAnsi="Times New Roman" w:cs="Times New Roman"/>
          <w:i/>
          <w:iCs/>
          <w:color w:val="000000"/>
        </w:rPr>
        <w:t xml:space="preserve">Disposizioni in materia di </w:t>
      </w:r>
      <w:proofErr w:type="spellStart"/>
      <w:r w:rsidRPr="008C13E9">
        <w:rPr>
          <w:rFonts w:ascii="Times New Roman" w:hAnsi="Times New Roman" w:cs="Times New Roman"/>
          <w:i/>
          <w:iCs/>
          <w:color w:val="000000"/>
        </w:rPr>
        <w:t>inconferibilità</w:t>
      </w:r>
      <w:proofErr w:type="spellEnd"/>
      <w:r w:rsidRPr="008C13E9">
        <w:rPr>
          <w:rFonts w:ascii="Times New Roman" w:hAnsi="Times New Roman" w:cs="Times New Roman"/>
          <w:i/>
          <w:iCs/>
          <w:color w:val="000000"/>
        </w:rPr>
        <w:t xml:space="preserve"> e incompatibilità di incarichi presso le pubbliche amministrazioni e presso gli enti privati in controllo pubblico, a norma dell'art. 1, commi 49 e 50, della Legge 6 novembre 2012 n. 190</w:t>
      </w:r>
      <w:r w:rsidRPr="008C13E9">
        <w:rPr>
          <w:rFonts w:ascii="Times New Roman" w:hAnsi="Times New Roman" w:cs="Times New Roman"/>
          <w:color w:val="000000"/>
        </w:rPr>
        <w:t>”.</w:t>
      </w:r>
    </w:p>
    <w:p w14:paraId="6DB386B5" w14:textId="77777777" w:rsidR="00DD2023" w:rsidRPr="008C13E9" w:rsidRDefault="00DD2023" w:rsidP="00920613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1B43C4E4" w14:textId="77777777" w:rsidR="00DD2023" w:rsidRPr="008C13E9" w:rsidRDefault="00DD2023" w:rsidP="00920613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C13E9">
        <w:rPr>
          <w:rFonts w:ascii="Times New Roman" w:hAnsi="Times New Roman" w:cs="Times New Roman"/>
          <w:color w:val="000000"/>
        </w:rPr>
        <w:t>La presente dichiarazione viene resa ai sensi dell'art. 47 D.P.R. n. 445/2000 e nella piena consapevolezza delle sanzioni previste dal successivo art. 76 nel caso di dichiarazioni mendaci.</w:t>
      </w:r>
    </w:p>
    <w:p w14:paraId="11E5317A" w14:textId="77777777" w:rsidR="00DD2023" w:rsidRPr="008C13E9" w:rsidRDefault="00DD2023" w:rsidP="00920613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8C13E9">
        <w:rPr>
          <w:rFonts w:ascii="Times New Roman" w:hAnsi="Times New Roman" w:cs="Times New Roman"/>
          <w:color w:val="000000"/>
        </w:rPr>
        <w:t>Il sottoscritto si dichiara edotto del fatto che la presente dichiarazione viene resa in adempimento della previsione di cui all'art. 20 del D. Lgs n. 39/2013 e per le finalità in essa previste.</w:t>
      </w:r>
    </w:p>
    <w:p w14:paraId="20A7D636" w14:textId="77777777" w:rsidR="00DD2023" w:rsidRPr="008C13E9" w:rsidRDefault="00DD2023" w:rsidP="00920613">
      <w:pPr>
        <w:pStyle w:val="Standard"/>
        <w:autoSpaceDE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1D194A1" w14:textId="77777777" w:rsidR="00DD2023" w:rsidRPr="008C13E9" w:rsidRDefault="00DD2023" w:rsidP="00920613">
      <w:pPr>
        <w:pStyle w:val="Standard"/>
        <w:autoSpaceDE w:val="0"/>
        <w:spacing w:line="360" w:lineRule="auto"/>
        <w:rPr>
          <w:rFonts w:ascii="Times New Roman" w:hAnsi="Times New Roman" w:cs="Times New Roman"/>
          <w:color w:val="000000"/>
        </w:rPr>
      </w:pPr>
      <w:r w:rsidRPr="008C13E9">
        <w:rPr>
          <w:rFonts w:ascii="Times New Roman" w:hAnsi="Times New Roman" w:cs="Times New Roman"/>
          <w:color w:val="000000"/>
        </w:rPr>
        <w:t>Data_________________________</w:t>
      </w:r>
    </w:p>
    <w:p w14:paraId="403FDB7A" w14:textId="77777777" w:rsidR="00DD2023" w:rsidRPr="008C13E9" w:rsidRDefault="00DD2023" w:rsidP="00920613">
      <w:pPr>
        <w:pStyle w:val="Standard"/>
        <w:autoSpaceDE w:val="0"/>
        <w:spacing w:line="360" w:lineRule="auto"/>
        <w:rPr>
          <w:rFonts w:ascii="Times New Roman" w:hAnsi="Times New Roman" w:cs="Times New Roman"/>
          <w:color w:val="000000"/>
        </w:rPr>
      </w:pPr>
    </w:p>
    <w:p w14:paraId="6CD39BE1" w14:textId="77777777" w:rsidR="00DD2023" w:rsidRPr="008C13E9" w:rsidRDefault="00DD2023" w:rsidP="00920613">
      <w:pPr>
        <w:pStyle w:val="Standard"/>
        <w:autoSpaceDE w:val="0"/>
        <w:spacing w:line="360" w:lineRule="auto"/>
        <w:rPr>
          <w:rFonts w:ascii="Times New Roman" w:hAnsi="Times New Roman" w:cs="Times New Roman"/>
        </w:rPr>
      </w:pPr>
      <w:r w:rsidRPr="008C13E9">
        <w:rPr>
          <w:rFonts w:ascii="Times New Roman" w:hAnsi="Times New Roman" w:cs="Times New Roman"/>
          <w:color w:val="000000"/>
        </w:rPr>
        <w:t>Firma_________________________</w:t>
      </w:r>
      <w:r w:rsidRPr="008C13E9">
        <w:rPr>
          <w:rFonts w:ascii="Times New Roman" w:hAnsi="Times New Roman" w:cs="Times New Roman"/>
          <w:sz w:val="23"/>
          <w:szCs w:val="23"/>
        </w:rPr>
        <w:tab/>
      </w:r>
    </w:p>
    <w:p w14:paraId="0D0FE84C" w14:textId="77777777" w:rsidR="00DD2023" w:rsidRPr="008C13E9" w:rsidRDefault="00DD2023">
      <w:pPr>
        <w:pStyle w:val="Corpotesto"/>
        <w:ind w:left="114"/>
        <w:rPr>
          <w:rFonts w:ascii="Times New Roman" w:hAnsi="Times New Roman" w:cs="Times New Roman"/>
          <w:sz w:val="24"/>
          <w:szCs w:val="24"/>
        </w:rPr>
      </w:pPr>
    </w:p>
    <w:sectPr w:rsidR="00DD2023" w:rsidRPr="008C13E9" w:rsidSect="000169D3">
      <w:type w:val="continuous"/>
      <w:pgSz w:w="11910" w:h="16840"/>
      <w:pgMar w:top="1079" w:right="920" w:bottom="143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26B"/>
    <w:multiLevelType w:val="hybridMultilevel"/>
    <w:tmpl w:val="E2A80C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23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F6"/>
    <w:rsid w:val="000169D3"/>
    <w:rsid w:val="00056335"/>
    <w:rsid w:val="00077632"/>
    <w:rsid w:val="000D7C87"/>
    <w:rsid w:val="00140FE3"/>
    <w:rsid w:val="001F070B"/>
    <w:rsid w:val="00286C47"/>
    <w:rsid w:val="004166F6"/>
    <w:rsid w:val="004C647A"/>
    <w:rsid w:val="00530338"/>
    <w:rsid w:val="00577F41"/>
    <w:rsid w:val="00634E28"/>
    <w:rsid w:val="00642014"/>
    <w:rsid w:val="00771535"/>
    <w:rsid w:val="00842EC1"/>
    <w:rsid w:val="008C13E9"/>
    <w:rsid w:val="00920613"/>
    <w:rsid w:val="00923EA0"/>
    <w:rsid w:val="009B66E2"/>
    <w:rsid w:val="009C3D97"/>
    <w:rsid w:val="00A840AE"/>
    <w:rsid w:val="00AB3C59"/>
    <w:rsid w:val="00B63905"/>
    <w:rsid w:val="00C24185"/>
    <w:rsid w:val="00C53278"/>
    <w:rsid w:val="00CC080E"/>
    <w:rsid w:val="00CC703A"/>
    <w:rsid w:val="00D22EA7"/>
    <w:rsid w:val="00DB0545"/>
    <w:rsid w:val="00DD2023"/>
    <w:rsid w:val="00DE3A79"/>
    <w:rsid w:val="00E05E1B"/>
    <w:rsid w:val="00F23F2A"/>
    <w:rsid w:val="00F47460"/>
    <w:rsid w:val="00FA5533"/>
    <w:rsid w:val="00FB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D5728"/>
  <w15:docId w15:val="{9CF97539-07AE-4BAE-9DA1-F72F4C0A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6F6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4166F6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2EC1"/>
    <w:rPr>
      <w:rFonts w:ascii="Arial MT" w:hAnsi="Arial MT" w:cs="Arial MT"/>
      <w:lang w:eastAsia="en-US"/>
    </w:rPr>
  </w:style>
  <w:style w:type="paragraph" w:styleId="Paragrafoelenco">
    <w:name w:val="List Paragraph"/>
    <w:basedOn w:val="Normale"/>
    <w:uiPriority w:val="99"/>
    <w:qFormat/>
    <w:rsid w:val="004166F6"/>
  </w:style>
  <w:style w:type="paragraph" w:customStyle="1" w:styleId="TableParagraph">
    <w:name w:val="Table Paragraph"/>
    <w:basedOn w:val="Normale"/>
    <w:uiPriority w:val="99"/>
    <w:rsid w:val="004166F6"/>
  </w:style>
  <w:style w:type="paragraph" w:customStyle="1" w:styleId="Standard">
    <w:name w:val="Standard"/>
    <w:uiPriority w:val="99"/>
    <w:rsid w:val="00530338"/>
    <w:rPr>
      <w:rFonts w:ascii="Arial MT" w:hAnsi="Arial MT" w:cs="Arial MT"/>
      <w:kern w:val="3"/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rsid w:val="00530338"/>
    <w:pPr>
      <w:widowControl/>
      <w:autoSpaceDE/>
      <w:autoSpaceDN/>
      <w:ind w:left="708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CMTIRANO</dc:creator>
  <cp:keywords/>
  <dc:description/>
  <cp:lastModifiedBy>Fabiano Valbuzzi</cp:lastModifiedBy>
  <cp:revision>4</cp:revision>
  <cp:lastPrinted>2022-09-09T08:04:00Z</cp:lastPrinted>
  <dcterms:created xsi:type="dcterms:W3CDTF">2024-05-27T07:55:00Z</dcterms:created>
  <dcterms:modified xsi:type="dcterms:W3CDTF">2024-05-27T08:05:00Z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</Properties>
</file>