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5714" w14:textId="77777777" w:rsidR="007A4E1E" w:rsidRPr="000169D3" w:rsidRDefault="007A4E1E">
      <w:pPr>
        <w:pStyle w:val="Corpotesto"/>
        <w:rPr>
          <w:rFonts w:ascii="Times New Roman"/>
          <w:i/>
          <w:iCs/>
          <w:sz w:val="20"/>
          <w:szCs w:val="20"/>
        </w:rPr>
      </w:pPr>
      <w:r w:rsidRPr="000169D3">
        <w:rPr>
          <w:rFonts w:ascii="Times New Roman" w:eastAsia="Times New Roman" w:cs="Times New Roman"/>
          <w:i/>
          <w:iCs/>
          <w:sz w:val="20"/>
          <w:szCs w:val="20"/>
        </w:rPr>
        <w:t>Allegato 1</w:t>
      </w:r>
    </w:p>
    <w:p w14:paraId="1E59C2B6" w14:textId="77777777" w:rsidR="008D1797" w:rsidRDefault="008D1797" w:rsidP="008D1797">
      <w:pPr>
        <w:pStyle w:val="Corpotesto"/>
        <w:spacing w:before="93"/>
        <w:ind w:left="5874" w:firstLine="606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C13E9"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3E9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Pr="008C13E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13E9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8C13E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Bianzone</w:t>
      </w:r>
    </w:p>
    <w:p w14:paraId="748F8413" w14:textId="77777777" w:rsidR="008D1797" w:rsidRDefault="008D1797" w:rsidP="008D1797">
      <w:pPr>
        <w:pStyle w:val="Corpotesto"/>
        <w:spacing w:before="93"/>
        <w:ind w:left="5874" w:firstLine="606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Via Teglio, 1</w:t>
      </w:r>
    </w:p>
    <w:p w14:paraId="40CAC370" w14:textId="77777777" w:rsidR="008D1797" w:rsidRPr="008D1797" w:rsidRDefault="008D1797" w:rsidP="008D1797">
      <w:pPr>
        <w:pStyle w:val="Corpotesto"/>
        <w:spacing w:before="93"/>
        <w:ind w:left="5874" w:firstLine="606"/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</w:pPr>
      <w:r w:rsidRPr="008D1797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>23030 BIANZONE (SO)</w:t>
      </w:r>
    </w:p>
    <w:p w14:paraId="75718FD3" w14:textId="77777777" w:rsidR="007A4E1E" w:rsidRDefault="007A4E1E">
      <w:pPr>
        <w:pStyle w:val="Corpotesto"/>
        <w:spacing w:before="9"/>
        <w:rPr>
          <w:rFonts w:ascii="Times New Roman"/>
          <w:sz w:val="23"/>
          <w:szCs w:val="23"/>
        </w:rPr>
      </w:pPr>
    </w:p>
    <w:p w14:paraId="4694F65D" w14:textId="77777777" w:rsidR="007A4E1E" w:rsidRPr="00A840AE" w:rsidRDefault="007A4E1E">
      <w:pPr>
        <w:pStyle w:val="Corpotesto"/>
        <w:ind w:left="114"/>
        <w:rPr>
          <w:rFonts w:ascii="Times New Roman" w:hAnsi="Times New Roman" w:cs="Times New Roman"/>
          <w:sz w:val="24"/>
          <w:szCs w:val="24"/>
        </w:rPr>
      </w:pPr>
    </w:p>
    <w:p w14:paraId="5BBC2107" w14:textId="77777777" w:rsidR="007A4E1E" w:rsidRPr="00771535" w:rsidRDefault="007A4E1E" w:rsidP="000169D3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535">
        <w:rPr>
          <w:rFonts w:ascii="Times New Roman" w:hAnsi="Times New Roman" w:cs="Times New Roman"/>
          <w:b/>
          <w:bCs/>
          <w:sz w:val="24"/>
          <w:szCs w:val="24"/>
        </w:rPr>
        <w:t>OFFERTA</w:t>
      </w:r>
      <w:r w:rsidRPr="0077153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77153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DISPONIBILITA’</w:t>
      </w:r>
      <w:r w:rsidRPr="00771535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77153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771535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NOMINA</w:t>
      </w:r>
      <w:r w:rsidRPr="00771535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7153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COMPONENTE</w:t>
      </w:r>
      <w:r w:rsidRPr="0077153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DELLA</w:t>
      </w:r>
      <w:r w:rsidRPr="0077153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COMMISSIONE</w:t>
      </w:r>
      <w:r w:rsidRPr="00771535">
        <w:rPr>
          <w:rFonts w:ascii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 w:rsidRPr="0077153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77153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PAESAGGIO</w:t>
      </w:r>
    </w:p>
    <w:p w14:paraId="5B4C022D" w14:textId="77777777" w:rsidR="007A4E1E" w:rsidRDefault="007A4E1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FC6320" w14:textId="77777777" w:rsidR="007A4E1E" w:rsidRPr="00530338" w:rsidRDefault="007A4E1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6736FE2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Il/la sottoscritto/a ____________________________________________________________________</w:t>
      </w:r>
    </w:p>
    <w:p w14:paraId="3597FFDA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Nato/a ________________________ il ___________________________________________________</w:t>
      </w:r>
    </w:p>
    <w:p w14:paraId="233F245D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C.F e/o P. IVA _______________________________________________________________________</w:t>
      </w:r>
    </w:p>
    <w:p w14:paraId="4862D947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residente a _________________________________________________________________________</w:t>
      </w:r>
    </w:p>
    <w:p w14:paraId="13365C4D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in via ______________________________________________________________________________</w:t>
      </w:r>
    </w:p>
    <w:p w14:paraId="277FB1D8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telefono ____________________________________________________________________________</w:t>
      </w:r>
    </w:p>
    <w:p w14:paraId="68D663F6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cellulare ___________________________________________________________________________</w:t>
      </w:r>
    </w:p>
    <w:p w14:paraId="03C5D2ED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e-mail pec __________________________________________________________________________</w:t>
      </w:r>
    </w:p>
    <w:p w14:paraId="5739798E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e-mail _____________________________________________________________________________</w:t>
      </w:r>
    </w:p>
    <w:p w14:paraId="52F923E9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iscritto all’Ordine/Collegio ____________________________________________________________</w:t>
      </w:r>
    </w:p>
    <w:p w14:paraId="3AE38DFE" w14:textId="77777777" w:rsidR="007A4E1E" w:rsidRPr="00F3037A" w:rsidRDefault="007A4E1E" w:rsidP="00530338">
      <w:pPr>
        <w:pStyle w:val="Standard"/>
        <w:autoSpaceDE w:val="0"/>
        <w:jc w:val="center"/>
        <w:rPr>
          <w:rFonts w:ascii="Times New Roman" w:hAnsi="Times New Roman"/>
          <w:b/>
          <w:bCs/>
          <w:color w:val="000000"/>
        </w:rPr>
      </w:pPr>
    </w:p>
    <w:p w14:paraId="46CB15C6" w14:textId="77777777" w:rsidR="007A4E1E" w:rsidRPr="00F3037A" w:rsidRDefault="007A4E1E" w:rsidP="00530338">
      <w:pPr>
        <w:pStyle w:val="Standard"/>
        <w:autoSpaceDE w:val="0"/>
        <w:jc w:val="center"/>
        <w:rPr>
          <w:rFonts w:ascii="Times New Roman" w:hAnsi="Times New Roman"/>
          <w:b/>
          <w:bCs/>
          <w:color w:val="000000"/>
        </w:rPr>
      </w:pPr>
      <w:r w:rsidRPr="00F3037A">
        <w:rPr>
          <w:rFonts w:ascii="Times New Roman" w:hAnsi="Times New Roman"/>
          <w:b/>
          <w:bCs/>
          <w:color w:val="000000"/>
        </w:rPr>
        <w:t>OFFRE LA DISPOBILITA’</w:t>
      </w:r>
    </w:p>
    <w:p w14:paraId="780F3839" w14:textId="77777777" w:rsidR="007A4E1E" w:rsidRPr="00F3037A" w:rsidRDefault="007A4E1E" w:rsidP="00530338">
      <w:pPr>
        <w:pStyle w:val="Standard"/>
        <w:autoSpaceDE w:val="0"/>
        <w:jc w:val="center"/>
        <w:rPr>
          <w:rFonts w:ascii="Times New Roman" w:hAnsi="Times New Roman"/>
          <w:b/>
          <w:bCs/>
          <w:color w:val="000000"/>
        </w:rPr>
      </w:pPr>
    </w:p>
    <w:p w14:paraId="7AECE71A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di partecipare alla selezione per soli titoli per la nomina della Commissione per il Paesaggio ai sensi della L.R. n. 12/2005 e s.m.i..</w:t>
      </w:r>
    </w:p>
    <w:p w14:paraId="6D6ACF26" w14:textId="668739FD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  <w:color w:val="000000"/>
        </w:rPr>
        <w:t>A tal fine, a</w:t>
      </w:r>
      <w:r w:rsidR="00F3037A">
        <w:rPr>
          <w:rFonts w:ascii="Times New Roman" w:hAnsi="Times New Roman"/>
          <w:color w:val="000000"/>
        </w:rPr>
        <w:t>i</w:t>
      </w:r>
      <w:r w:rsidRPr="00F3037A">
        <w:rPr>
          <w:rFonts w:ascii="Times New Roman" w:hAnsi="Times New Roman"/>
          <w:color w:val="000000"/>
        </w:rPr>
        <w:t xml:space="preserve"> sensi degli artt, 46 e 47 del D.P.R. n. 445/2000 e consapevole delle sanzioni previste dall'art. 76 del citato D.P.R. per le ipotesi di falsità in atti e dichiarazioni mendaci</w:t>
      </w:r>
      <w:r w:rsidR="00F3037A">
        <w:rPr>
          <w:rFonts w:ascii="Times New Roman" w:hAnsi="Times New Roman"/>
          <w:color w:val="000000"/>
        </w:rPr>
        <w:t>,</w:t>
      </w:r>
    </w:p>
    <w:p w14:paraId="3599C4A4" w14:textId="77777777" w:rsidR="007A4E1E" w:rsidRPr="00530338" w:rsidRDefault="007A4E1E" w:rsidP="00530338">
      <w:pPr>
        <w:pStyle w:val="Standard"/>
        <w:autoSpaceDE w:val="0"/>
        <w:spacing w:line="360" w:lineRule="auto"/>
        <w:jc w:val="both"/>
        <w:rPr>
          <w:color w:val="000000"/>
        </w:rPr>
      </w:pPr>
    </w:p>
    <w:p w14:paraId="67198757" w14:textId="77777777" w:rsidR="007A4E1E" w:rsidRPr="00F3037A" w:rsidRDefault="007A4E1E" w:rsidP="00530338">
      <w:pPr>
        <w:pStyle w:val="Standard"/>
        <w:autoSpaceDE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F3037A">
        <w:rPr>
          <w:rFonts w:ascii="Times New Roman" w:hAnsi="Times New Roman"/>
          <w:b/>
          <w:bCs/>
          <w:color w:val="000000"/>
        </w:rPr>
        <w:t>DICHIARA</w:t>
      </w:r>
    </w:p>
    <w:p w14:paraId="596A048C" w14:textId="77777777" w:rsidR="007A4E1E" w:rsidRPr="00F3037A" w:rsidRDefault="007A4E1E" w:rsidP="00530338">
      <w:pPr>
        <w:pStyle w:val="Standard"/>
        <w:autoSpaceDE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F3037A">
        <w:rPr>
          <w:rFonts w:ascii="Times New Roman" w:hAnsi="Times New Roman"/>
          <w:b/>
          <w:bCs/>
          <w:color w:val="000000"/>
        </w:rPr>
        <w:t>ai sensi e per gli effetti di cui al D.P.R. 445/2000, art 7, e con le modalità di cui all’art. 38:</w:t>
      </w:r>
    </w:p>
    <w:p w14:paraId="533D56EF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037A">
        <w:rPr>
          <w:rFonts w:ascii="Times New Roman" w:hAnsi="Times New Roman" w:cs="Times New Roman"/>
          <w:sz w:val="24"/>
          <w:szCs w:val="24"/>
        </w:rPr>
        <w:t>di avere la cittadinanza ___________________________ (in almeno uno degli Stati</w:t>
      </w:r>
      <w:r w:rsidRPr="00530338">
        <w:rPr>
          <w:rFonts w:ascii="Times New Roman" w:hAnsi="Times New Roman" w:cs="Times New Roman"/>
          <w:sz w:val="24"/>
          <w:szCs w:val="24"/>
        </w:rPr>
        <w:t xml:space="preserve"> appartenenti all’Unione Europea);</w:t>
      </w:r>
    </w:p>
    <w:p w14:paraId="733CF420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6E5FA6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essere iscritto nelle liste elettorali del Comune di ______________________________;</w:t>
      </w:r>
    </w:p>
    <w:p w14:paraId="195805B3" w14:textId="77777777" w:rsidR="007A4E1E" w:rsidRPr="00530338" w:rsidRDefault="007A4E1E" w:rsidP="00530338">
      <w:pPr>
        <w:pStyle w:val="Paragrafoelenco1"/>
      </w:pPr>
    </w:p>
    <w:p w14:paraId="60DF65D0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non aver riportato condanne penali e di non avere procedimenti penali in corso;</w:t>
      </w:r>
    </w:p>
    <w:p w14:paraId="7551C8D5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927F46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non essere stato condannato a pena che importi l’interdizione dai pubblici uffici;</w:t>
      </w:r>
    </w:p>
    <w:p w14:paraId="58298FD9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80557E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non essere sottoposto a misure di prevenzione;</w:t>
      </w:r>
    </w:p>
    <w:p w14:paraId="4F5C9E8F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3BC159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non essere sottoposto a misure di sicurezza;</w:t>
      </w:r>
    </w:p>
    <w:p w14:paraId="22752E4D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7E17F1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la compatibilità alle norme del D.Lgs. 39/2013, in tema di disposizioni in materia di inconferibilità e incompatibilità di incarichi presso le Pubbliche Amministrazioni e presso gli enti privati in controllo pubblico, a norma dell’art. 1, commi 49 e 50, della Legge 190/2012;</w:t>
      </w:r>
    </w:p>
    <w:p w14:paraId="74693577" w14:textId="77777777" w:rsidR="007A4E1E" w:rsidRPr="00530338" w:rsidRDefault="007A4E1E" w:rsidP="00530338">
      <w:pPr>
        <w:pStyle w:val="Paragrafoelenco1"/>
      </w:pPr>
    </w:p>
    <w:p w14:paraId="033509EC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essere in possesso di:</w:t>
      </w:r>
    </w:p>
    <w:p w14:paraId="24CA6798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F5094B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 laurea;</w:t>
      </w:r>
    </w:p>
    <w:p w14:paraId="6A7228E8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9841FF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 diploma universitario;</w:t>
      </w:r>
    </w:p>
    <w:p w14:paraId="442894D3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3E23D8A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 diploma di scuola media superiore;</w:t>
      </w:r>
    </w:p>
    <w:p w14:paraId="795FBDA2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FADC45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in una materia attinente l’uso, la pianificazione e la gestione del territorio e del paesaggio, la progettazione edilizia e urbanistica, la tutela dei beni architettonici e culturali, le scienze geologiche, naturali forestali, geografiche e ambientali;</w:t>
      </w:r>
    </w:p>
    <w:p w14:paraId="7AE13CF9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DED0A9A" w14:textId="2B8EEF40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(</w:t>
      </w:r>
      <w:r w:rsidRPr="00530338">
        <w:rPr>
          <w:rFonts w:ascii="Times New Roman" w:hAnsi="Times New Roman" w:cs="Times New Roman"/>
          <w:i/>
          <w:iCs/>
          <w:sz w:val="24"/>
          <w:szCs w:val="24"/>
        </w:rPr>
        <w:t>per i liberi professionisti abilitati all’esercizio della professione</w:t>
      </w:r>
      <w:r w:rsidRPr="00530338">
        <w:rPr>
          <w:rFonts w:ascii="Times New Roman" w:hAnsi="Times New Roman" w:cs="Times New Roman"/>
          <w:sz w:val="24"/>
          <w:szCs w:val="24"/>
        </w:rPr>
        <w:t>) di essere iscritto all’Albo professionale dell’Ordine/Collegio _________________________ della provincia di ____________________________ al n. ____________________ di posizione,</w:t>
      </w:r>
      <w:r w:rsidR="00F3037A">
        <w:rPr>
          <w:rFonts w:ascii="Times New Roman" w:hAnsi="Times New Roman" w:cs="Times New Roman"/>
          <w:sz w:val="24"/>
          <w:szCs w:val="24"/>
        </w:rPr>
        <w:t xml:space="preserve"> </w:t>
      </w:r>
      <w:r w:rsidRPr="00530338">
        <w:rPr>
          <w:rFonts w:ascii="Times New Roman" w:hAnsi="Times New Roman" w:cs="Times New Roman"/>
          <w:sz w:val="24"/>
          <w:szCs w:val="24"/>
        </w:rPr>
        <w:t xml:space="preserve">con  esperienza almeno </w:t>
      </w:r>
      <w:r w:rsidRPr="00530338">
        <w:rPr>
          <w:rFonts w:ascii="Times New Roman" w:hAnsi="Times New Roman" w:cs="Times New Roman"/>
          <w:sz w:val="24"/>
          <w:szCs w:val="24"/>
        </w:rPr>
        <w:t xml:space="preserve"> triennale, </w:t>
      </w:r>
      <w:r w:rsidRPr="00530338">
        <w:rPr>
          <w:rFonts w:ascii="Times New Roman" w:hAnsi="Times New Roman" w:cs="Times New Roman"/>
          <w:sz w:val="24"/>
          <w:szCs w:val="24"/>
        </w:rPr>
        <w:t>quinquennale nell’ambito della libera professione in una delle materie sopraccitate e con riferimento alla tipologia delle funzioni paesaggistiche attribuite all’Ente al quale si presenta la candidatura;</w:t>
      </w:r>
    </w:p>
    <w:p w14:paraId="79BC9061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FBE2A8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(</w:t>
      </w:r>
      <w:r w:rsidRPr="00530338">
        <w:rPr>
          <w:rFonts w:ascii="Times New Roman" w:hAnsi="Times New Roman" w:cs="Times New Roman"/>
          <w:i/>
          <w:iCs/>
          <w:sz w:val="24"/>
          <w:szCs w:val="24"/>
        </w:rPr>
        <w:t>per i dipendenti pubblici</w:t>
      </w:r>
      <w:r w:rsidRPr="00530338">
        <w:rPr>
          <w:rFonts w:ascii="Times New Roman" w:hAnsi="Times New Roman" w:cs="Times New Roman"/>
          <w:sz w:val="24"/>
          <w:szCs w:val="24"/>
        </w:rPr>
        <w:t>) di essere dipendente della seguente Pubblica Amministrazione:</w:t>
      </w:r>
    </w:p>
    <w:p w14:paraId="473325F7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0338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104453E5" w14:textId="257D40DE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 xml:space="preserve">con esperienza almeno </w:t>
      </w:r>
      <w:r w:rsidRPr="00530338">
        <w:rPr>
          <w:rFonts w:ascii="Times New Roman" w:hAnsi="Times New Roman" w:cs="Times New Roman"/>
          <w:sz w:val="24"/>
          <w:szCs w:val="24"/>
        </w:rPr>
        <w:t xml:space="preserve"> triennale, </w:t>
      </w:r>
      <w:r w:rsidRPr="00530338">
        <w:rPr>
          <w:rFonts w:ascii="Times New Roman" w:hAnsi="Times New Roman" w:cs="Times New Roman"/>
          <w:sz w:val="24"/>
          <w:szCs w:val="24"/>
        </w:rPr>
        <w:t>quinquennale in una delle materie sopraccitate e con riferimento alla tipologia delle funzioni paesaggistiche attribuite all’Ente al quale si presenta la candidatura;</w:t>
      </w:r>
    </w:p>
    <w:p w14:paraId="28531F88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ED65BF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possedere i requisiti richiesti ai fini della nomina della Commissione per il Paesaggio;</w:t>
      </w:r>
    </w:p>
    <w:p w14:paraId="096512DA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90ED19" w14:textId="512E5D96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 xml:space="preserve">di possedere/non possedere, nell’ambito della tutela e valorizzazione dei beni paesaggistici, i requisiti richiesti per la funzione di Presidente della Commissione per il Paesaggio, ai sensi del punto 2, Allegato A, della DGR del 22/02/2021 n. XI/4348 </w:t>
      </w:r>
      <w:r w:rsidRPr="00530338">
        <w:rPr>
          <w:rFonts w:ascii="Times New Roman" w:hAnsi="Times New Roman" w:cs="Times New Roman"/>
          <w:i/>
          <w:iCs/>
          <w:sz w:val="24"/>
          <w:szCs w:val="24"/>
        </w:rPr>
        <w:t>(cancellare la voce che non interessa):</w:t>
      </w:r>
    </w:p>
    <w:p w14:paraId="23E47887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 laurea e abilitazione all’esercizio della professione, con esperienza almeno triennale, se libero professionista;</w:t>
      </w:r>
    </w:p>
    <w:p w14:paraId="0EF09F79" w14:textId="77777777" w:rsidR="007A4E1E" w:rsidRPr="00530338" w:rsidRDefault="007A4E1E" w:rsidP="00530338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 laurea, con esperienza almeno triennale, in qualità di pubblico dipendente;</w:t>
      </w:r>
    </w:p>
    <w:p w14:paraId="4022A2EC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D119E5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aver partecipato ai seguenti corsi di formazione per esperti in materia di tutela paesistico-ambientale promossi o riconosciuti dalla Regione Lombardia (se necessario allegare copia degli attestati):</w:t>
      </w:r>
    </w:p>
    <w:p w14:paraId="6FDB17B7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0338">
        <w:rPr>
          <w:rFonts w:ascii="Times New Roman" w:hAnsi="Times New Roman" w:cs="Times New Roman"/>
          <w:sz w:val="24"/>
          <w:szCs w:val="24"/>
        </w:rPr>
        <w:t>______</w:t>
      </w:r>
    </w:p>
    <w:p w14:paraId="4329CA28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3D31FB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30338">
        <w:rPr>
          <w:rFonts w:ascii="Times New Roman" w:hAnsi="Times New Roman" w:cs="Times New Roman"/>
          <w:sz w:val="24"/>
          <w:szCs w:val="24"/>
        </w:rPr>
        <w:t>___</w:t>
      </w:r>
    </w:p>
    <w:p w14:paraId="07B32EAC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1230B7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che quanto contenuto (titolo di studio, esperienza professionale pluriennale adeguata, ulteriori titoli professionali, come la partecipazione a corsi di formazione, master, iscrizione albi/ordini professionali, partecipazione a Commissioni per il Paesaggio, ecc.) nell’allegato curriculum professionale corrisponde a verità;</w:t>
      </w:r>
    </w:p>
    <w:p w14:paraId="54E380BF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CEF5EE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lastRenderedPageBreak/>
        <w:t>di aver preso visione del bando in oggetto e di accettare integralmente e senza riserva alcuna il contenuto dello stesso, di tutti gli allegati e delle norme in esso richiamate;</w:t>
      </w:r>
    </w:p>
    <w:p w14:paraId="3CBD8B12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8D02B0" w14:textId="77777777" w:rsidR="007A4E1E" w:rsidRPr="00530338" w:rsidRDefault="007A4E1E" w:rsidP="00530338">
      <w:pPr>
        <w:numPr>
          <w:ilvl w:val="0"/>
          <w:numId w:val="1"/>
        </w:numPr>
        <w:autoSpaceDN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di avere il seguente recapito presso il quale deve essere fatta ogni comunicazione in merito</w:t>
      </w:r>
    </w:p>
    <w:p w14:paraId="12ACE8EA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alla presente procedura: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0338">
        <w:rPr>
          <w:rFonts w:ascii="Times New Roman" w:hAnsi="Times New Roman" w:cs="Times New Roman"/>
          <w:sz w:val="24"/>
          <w:szCs w:val="24"/>
        </w:rPr>
        <w:t>_______________</w:t>
      </w:r>
    </w:p>
    <w:p w14:paraId="0E701DB8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telefono__________________________________________________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0338">
        <w:rPr>
          <w:rFonts w:ascii="Times New Roman" w:hAnsi="Times New Roman" w:cs="Times New Roman"/>
          <w:sz w:val="24"/>
          <w:szCs w:val="24"/>
        </w:rPr>
        <w:t>______________</w:t>
      </w:r>
    </w:p>
    <w:p w14:paraId="7E30E4F8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cellulare____________________________________________________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0338">
        <w:rPr>
          <w:rFonts w:ascii="Times New Roman" w:hAnsi="Times New Roman" w:cs="Times New Roman"/>
          <w:sz w:val="24"/>
          <w:szCs w:val="24"/>
        </w:rPr>
        <w:t>____________</w:t>
      </w:r>
    </w:p>
    <w:p w14:paraId="34CD0916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e-mail_____________________________________________________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0338">
        <w:rPr>
          <w:rFonts w:ascii="Times New Roman" w:hAnsi="Times New Roman" w:cs="Times New Roman"/>
          <w:sz w:val="24"/>
          <w:szCs w:val="24"/>
        </w:rPr>
        <w:t>_____________</w:t>
      </w:r>
    </w:p>
    <w:p w14:paraId="38E268BC" w14:textId="77777777" w:rsidR="007A4E1E" w:rsidRPr="00530338" w:rsidRDefault="007A4E1E" w:rsidP="00530338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PEC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0338">
        <w:rPr>
          <w:rFonts w:ascii="Times New Roman" w:hAnsi="Times New Roman" w:cs="Times New Roman"/>
          <w:sz w:val="24"/>
          <w:szCs w:val="24"/>
        </w:rPr>
        <w:t>__________</w:t>
      </w:r>
    </w:p>
    <w:p w14:paraId="60D8C2AC" w14:textId="77777777" w:rsidR="007A4E1E" w:rsidRPr="00530338" w:rsidRDefault="007A4E1E" w:rsidP="00530338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76B11A2C" w14:textId="3820600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Il sottoscritto si impegna a comunicare l’eventuale v</w:t>
      </w:r>
      <w:r>
        <w:rPr>
          <w:rFonts w:ascii="Times New Roman" w:hAnsi="Times New Roman" w:cs="Times New Roman"/>
          <w:sz w:val="24"/>
          <w:szCs w:val="24"/>
        </w:rPr>
        <w:t xml:space="preserve">ariazione del proprio recapito, </w:t>
      </w:r>
      <w:r w:rsidRPr="00530338">
        <w:rPr>
          <w:rFonts w:ascii="Times New Roman" w:hAnsi="Times New Roman" w:cs="Times New Roman"/>
          <w:sz w:val="24"/>
          <w:szCs w:val="24"/>
        </w:rPr>
        <w:t xml:space="preserve">sollevando il Comune di </w:t>
      </w:r>
      <w:r w:rsidR="00F3037A">
        <w:rPr>
          <w:rFonts w:ascii="Times New Roman" w:hAnsi="Times New Roman" w:cs="Times New Roman"/>
          <w:sz w:val="24"/>
          <w:szCs w:val="24"/>
        </w:rPr>
        <w:t>Bianzone</w:t>
      </w:r>
      <w:r w:rsidRPr="00530338">
        <w:rPr>
          <w:rFonts w:ascii="Times New Roman" w:hAnsi="Times New Roman" w:cs="Times New Roman"/>
          <w:sz w:val="24"/>
          <w:szCs w:val="24"/>
        </w:rPr>
        <w:t xml:space="preserve"> da ogni responsabilità per eventuali disguidi imputabili all’omessa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338">
        <w:rPr>
          <w:rFonts w:ascii="Times New Roman" w:hAnsi="Times New Roman" w:cs="Times New Roman"/>
          <w:sz w:val="24"/>
          <w:szCs w:val="24"/>
        </w:rPr>
        <w:t>comunicazione.</w:t>
      </w:r>
    </w:p>
    <w:p w14:paraId="0345F416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B1AB43" w14:textId="77777777" w:rsidR="007A4E1E" w:rsidRPr="00530338" w:rsidRDefault="007A4E1E" w:rsidP="0053033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0338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1403F6D2" w14:textId="77777777" w:rsidR="007A4E1E" w:rsidRPr="00530338" w:rsidRDefault="007A4E1E" w:rsidP="0053033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099B9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 copia del documento d’identità in corso di validità;</w:t>
      </w:r>
    </w:p>
    <w:p w14:paraId="38B63A54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 curriculum vitae professionale in formato europeo;</w:t>
      </w:r>
    </w:p>
    <w:p w14:paraId="41E8868D" w14:textId="488BC9DC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 xml:space="preserve"> copia degli attestati di partecipazione ad appositi corsi formativi promossi o riconosciuti dalla </w:t>
      </w:r>
      <w:r w:rsidR="008D1797">
        <w:rPr>
          <w:rFonts w:ascii="Times New Roman" w:hAnsi="Times New Roman" w:cs="Times New Roman"/>
          <w:sz w:val="24"/>
          <w:szCs w:val="24"/>
        </w:rPr>
        <w:t>R</w:t>
      </w:r>
      <w:r w:rsidRPr="00530338">
        <w:rPr>
          <w:rFonts w:ascii="Times New Roman" w:hAnsi="Times New Roman" w:cs="Times New Roman"/>
          <w:sz w:val="24"/>
          <w:szCs w:val="24"/>
        </w:rPr>
        <w:t>egione Lombardia e altri attestati comprovanti esperienza nel settore;</w:t>
      </w:r>
    </w:p>
    <w:p w14:paraId="107EA77E" w14:textId="77777777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 per i dipendenti pubblici: Autorizzazione da parte dell’Amministrazione di appartenenza alla     eventuale nomina quale componente della Commissione per il Paesaggio.</w:t>
      </w:r>
    </w:p>
    <w:p w14:paraId="65EC3F33" w14:textId="77777777" w:rsidR="007A4E1E" w:rsidRPr="00530338" w:rsidRDefault="007A4E1E" w:rsidP="00530338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33416ABC" w14:textId="71CCB89D" w:rsidR="007A4E1E" w:rsidRPr="00530338" w:rsidRDefault="007A4E1E" w:rsidP="005303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 xml:space="preserve">Con la sottoscrizione della presente istanza autorizzo ai sensi del Regolamento UE 2016/679 sulla protezione dei dati personali e a tutte le altre norme applicabili in materia il Comune di </w:t>
      </w:r>
      <w:r w:rsidR="00F3037A">
        <w:rPr>
          <w:rFonts w:ascii="Times New Roman" w:hAnsi="Times New Roman" w:cs="Times New Roman"/>
          <w:sz w:val="24"/>
          <w:szCs w:val="24"/>
        </w:rPr>
        <w:t>Bianzone</w:t>
      </w:r>
      <w:r w:rsidRPr="00530338">
        <w:rPr>
          <w:rFonts w:ascii="Times New Roman" w:hAnsi="Times New Roman" w:cs="Times New Roman"/>
          <w:sz w:val="24"/>
          <w:szCs w:val="24"/>
        </w:rPr>
        <w:t xml:space="preserve"> al trattamento dei miei dati personali per le finalità e gli adempimenti connessi e derivanti dall’effettuazione della presente procedura.</w:t>
      </w:r>
    </w:p>
    <w:p w14:paraId="6FA874A7" w14:textId="77777777" w:rsidR="007A4E1E" w:rsidRPr="00530338" w:rsidRDefault="007A4E1E" w:rsidP="00530338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C901A03" w14:textId="77777777" w:rsidR="007A4E1E" w:rsidRPr="00530338" w:rsidRDefault="007A4E1E" w:rsidP="0053033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30338">
        <w:rPr>
          <w:rFonts w:ascii="Times New Roman" w:hAnsi="Times New Roman" w:cs="Times New Roman"/>
          <w:sz w:val="24"/>
          <w:szCs w:val="24"/>
        </w:rPr>
        <w:t>Luogo e data ______________________________________</w:t>
      </w:r>
    </w:p>
    <w:p w14:paraId="2F42BBEF" w14:textId="77777777" w:rsidR="007A4E1E" w:rsidRPr="00530338" w:rsidRDefault="007A4E1E" w:rsidP="00530338">
      <w:pPr>
        <w:pStyle w:val="Standard"/>
        <w:autoSpaceDE w:val="0"/>
        <w:spacing w:line="360" w:lineRule="auto"/>
      </w:pPr>
    </w:p>
    <w:p w14:paraId="2E30874F" w14:textId="77777777" w:rsidR="007A4E1E" w:rsidRPr="00530338" w:rsidRDefault="007A4E1E" w:rsidP="00530338">
      <w:pPr>
        <w:pStyle w:val="Standard"/>
        <w:autoSpaceDE w:val="0"/>
        <w:spacing w:line="360" w:lineRule="auto"/>
      </w:pPr>
    </w:p>
    <w:p w14:paraId="16C3A01E" w14:textId="77777777" w:rsidR="007A4E1E" w:rsidRPr="00F3037A" w:rsidRDefault="007A4E1E" w:rsidP="00530338">
      <w:pPr>
        <w:pStyle w:val="Standard"/>
        <w:autoSpaceDE w:val="0"/>
        <w:spacing w:line="360" w:lineRule="auto"/>
        <w:rPr>
          <w:rFonts w:ascii="Times New Roman" w:hAnsi="Times New Roman"/>
          <w:color w:val="000000"/>
        </w:rPr>
      </w:pPr>
      <w:r w:rsidRPr="00F3037A">
        <w:rPr>
          <w:rFonts w:ascii="Times New Roman" w:hAnsi="Times New Roman"/>
        </w:rPr>
        <w:t>FIRMA ________________________________________</w:t>
      </w:r>
    </w:p>
    <w:p w14:paraId="69E25E23" w14:textId="77777777" w:rsidR="007A4E1E" w:rsidRPr="00530338" w:rsidRDefault="007A4E1E" w:rsidP="00530338">
      <w:pPr>
        <w:pStyle w:val="Standard"/>
        <w:autoSpaceDE w:val="0"/>
        <w:spacing w:line="360" w:lineRule="auto"/>
        <w:rPr>
          <w:color w:val="000000"/>
        </w:rPr>
      </w:pPr>
    </w:p>
    <w:p w14:paraId="2C424A3F" w14:textId="77777777" w:rsidR="007A4E1E" w:rsidRPr="00530338" w:rsidRDefault="007A4E1E" w:rsidP="00530338">
      <w:pPr>
        <w:pStyle w:val="Standard"/>
        <w:autoSpaceDE w:val="0"/>
        <w:rPr>
          <w:color w:val="000000"/>
        </w:rPr>
      </w:pPr>
    </w:p>
    <w:p w14:paraId="06270B16" w14:textId="77777777" w:rsidR="007A4E1E" w:rsidRPr="00530338" w:rsidRDefault="007A4E1E" w:rsidP="00530338">
      <w:pPr>
        <w:pStyle w:val="Standard"/>
        <w:autoSpaceDE w:val="0"/>
        <w:rPr>
          <w:color w:val="000000"/>
        </w:rPr>
      </w:pPr>
    </w:p>
    <w:p w14:paraId="22E10750" w14:textId="77777777" w:rsidR="007A4E1E" w:rsidRPr="00530338" w:rsidRDefault="007A4E1E" w:rsidP="00530338">
      <w:pPr>
        <w:pStyle w:val="Standard"/>
        <w:autoSpaceDE w:val="0"/>
        <w:rPr>
          <w:color w:val="000000"/>
        </w:rPr>
      </w:pPr>
    </w:p>
    <w:p w14:paraId="2DE24402" w14:textId="77777777" w:rsidR="007A4E1E" w:rsidRPr="00530338" w:rsidRDefault="007A4E1E" w:rsidP="00530338">
      <w:pPr>
        <w:pStyle w:val="Standard"/>
        <w:autoSpaceDE w:val="0"/>
        <w:spacing w:line="360" w:lineRule="auto"/>
      </w:pPr>
    </w:p>
    <w:p w14:paraId="5C57C030" w14:textId="77777777" w:rsidR="007A4E1E" w:rsidRPr="00530338" w:rsidRDefault="007A4E1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7A4E1E" w:rsidRPr="00530338" w:rsidSect="000169D3">
      <w:type w:val="continuous"/>
      <w:pgSz w:w="11910" w:h="16840"/>
      <w:pgMar w:top="1079" w:right="920" w:bottom="143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26B"/>
    <w:multiLevelType w:val="hybridMultilevel"/>
    <w:tmpl w:val="E2A80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76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F6"/>
    <w:rsid w:val="000108FA"/>
    <w:rsid w:val="000169D3"/>
    <w:rsid w:val="00056335"/>
    <w:rsid w:val="000D5DAD"/>
    <w:rsid w:val="000D7C87"/>
    <w:rsid w:val="004166F6"/>
    <w:rsid w:val="00421F6B"/>
    <w:rsid w:val="004C647A"/>
    <w:rsid w:val="00530338"/>
    <w:rsid w:val="00577F41"/>
    <w:rsid w:val="00642014"/>
    <w:rsid w:val="00771535"/>
    <w:rsid w:val="007A4E1E"/>
    <w:rsid w:val="00842EC1"/>
    <w:rsid w:val="008D1797"/>
    <w:rsid w:val="00A840AE"/>
    <w:rsid w:val="00AB3C59"/>
    <w:rsid w:val="00B63905"/>
    <w:rsid w:val="00C53278"/>
    <w:rsid w:val="00CC703A"/>
    <w:rsid w:val="00D22EA7"/>
    <w:rsid w:val="00DB0545"/>
    <w:rsid w:val="00E05E1B"/>
    <w:rsid w:val="00F3037A"/>
    <w:rsid w:val="00F47460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A810F"/>
  <w15:docId w15:val="{9CF97539-07AE-4BAE-9DA1-F72F4C0A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6F6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166F6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2EC1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99"/>
    <w:qFormat/>
    <w:rsid w:val="004166F6"/>
  </w:style>
  <w:style w:type="paragraph" w:customStyle="1" w:styleId="TableParagraph">
    <w:name w:val="Table Paragraph"/>
    <w:basedOn w:val="Normale"/>
    <w:uiPriority w:val="99"/>
    <w:rsid w:val="004166F6"/>
  </w:style>
  <w:style w:type="paragraph" w:customStyle="1" w:styleId="Standard">
    <w:name w:val="Standard"/>
    <w:uiPriority w:val="99"/>
    <w:rsid w:val="00530338"/>
    <w:rPr>
      <w:rFonts w:ascii="Arial MT" w:hAnsi="Arial MT"/>
      <w:kern w:val="3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530338"/>
    <w:pPr>
      <w:widowControl/>
      <w:autoSpaceDE/>
      <w:autoSpaceDN/>
      <w:ind w:left="708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CMTIRANO</dc:creator>
  <cp:keywords/>
  <dc:description/>
  <cp:lastModifiedBy>Fabiano Valbuzzi</cp:lastModifiedBy>
  <cp:revision>3</cp:revision>
  <cp:lastPrinted>2022-09-09T08:05:00Z</cp:lastPrinted>
  <dcterms:created xsi:type="dcterms:W3CDTF">2024-05-27T07:53:00Z</dcterms:created>
  <dcterms:modified xsi:type="dcterms:W3CDTF">2024-05-27T08:08:00Z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</Properties>
</file>